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B1" w:rsidRPr="002D379F" w:rsidRDefault="002D379F" w:rsidP="002D379F">
      <w:pPr>
        <w:rPr>
          <w:rFonts w:ascii="Garamond" w:hAnsi="Garamond"/>
          <w:sz w:val="20"/>
          <w:szCs w:val="20"/>
        </w:rPr>
      </w:pPr>
      <w:bookmarkStart w:id="0" w:name="_GoBack"/>
      <w:bookmarkEnd w:id="0"/>
      <w:r>
        <w:t xml:space="preserve">  </w:t>
      </w:r>
      <w:r w:rsidR="00C40BB1" w:rsidRPr="002D379F">
        <w:rPr>
          <w:rFonts w:ascii="Garamond" w:hAnsi="Garamond"/>
          <w:sz w:val="20"/>
          <w:szCs w:val="20"/>
        </w:rPr>
        <w:t xml:space="preserve">Students returned to school after spring break to a </w:t>
      </w:r>
      <w:r w:rsidR="001E3E1F" w:rsidRPr="002D379F">
        <w:rPr>
          <w:rFonts w:ascii="Garamond" w:hAnsi="Garamond"/>
          <w:sz w:val="20"/>
          <w:szCs w:val="20"/>
        </w:rPr>
        <w:t>fresh splash of color</w:t>
      </w:r>
      <w:r w:rsidR="001F5700" w:rsidRPr="002D379F">
        <w:rPr>
          <w:rFonts w:ascii="Garamond" w:hAnsi="Garamond"/>
          <w:sz w:val="20"/>
          <w:szCs w:val="20"/>
        </w:rPr>
        <w:t xml:space="preserve"> </w:t>
      </w:r>
      <w:r w:rsidR="00B7785A" w:rsidRPr="002D379F">
        <w:rPr>
          <w:rFonts w:ascii="Garamond" w:hAnsi="Garamond"/>
          <w:sz w:val="20"/>
          <w:szCs w:val="20"/>
        </w:rPr>
        <w:t>at Charlotte Catholic. The old, grey stairs in the main staircases had been replaced with stairs of a royal blue shade.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Students seem to appreciate the color that the stairs bring to the school, and they like these new steps better than the boring grey ones.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“I think that the blue really helps bring out school spirit,” said sophomore Christian Schwartz.</w:t>
      </w:r>
    </w:p>
    <w:p w:rsidR="001E3E1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E3E1F" w:rsidRPr="002D379F">
        <w:rPr>
          <w:rFonts w:ascii="Garamond" w:hAnsi="Garamond"/>
          <w:sz w:val="20"/>
          <w:szCs w:val="20"/>
        </w:rPr>
        <w:t>“I’ve realized that I hadn’t walked on stairs until I walked on these blue stairs,” said sophomore stair connoisseur Emerson Underwood.</w:t>
      </w:r>
    </w:p>
    <w:p w:rsidR="003E567F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Stairs are generally an overlooked, uncontroversial part of schools, yet Charlotte Catholic students have displayed harshly negative and somewhat surprising reactions to the new stairs. </w:t>
      </w:r>
      <w:r w:rsidR="003E567F" w:rsidRPr="002D379F">
        <w:rPr>
          <w:rFonts w:ascii="Garamond" w:hAnsi="Garamond"/>
          <w:sz w:val="20"/>
          <w:szCs w:val="20"/>
        </w:rPr>
        <w:t>Some students have been disturbed by the brightness of the steps</w:t>
      </w:r>
      <w:r w:rsidR="001E3E1F" w:rsidRPr="002D379F">
        <w:rPr>
          <w:rFonts w:ascii="Garamond" w:hAnsi="Garamond"/>
          <w:sz w:val="20"/>
          <w:szCs w:val="20"/>
        </w:rPr>
        <w:t xml:space="preserve">, saying the steps hurt their eyes. </w:t>
      </w:r>
      <w:r w:rsidR="003E567F" w:rsidRPr="002D379F">
        <w:rPr>
          <w:rFonts w:ascii="Garamond" w:hAnsi="Garamond"/>
          <w:sz w:val="20"/>
          <w:szCs w:val="20"/>
        </w:rPr>
        <w:t>Another drawback of the stairs has been an unpleasant smell lingering in the stairwells. Students fear that this odor, a displeasing blend of rubber and new paint, may soon spread throughout the halls of our school.</w:t>
      </w:r>
    </w:p>
    <w:p w:rsidR="001F5700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1F5700" w:rsidRPr="002D379F">
        <w:rPr>
          <w:rFonts w:ascii="Garamond" w:hAnsi="Garamond"/>
          <w:sz w:val="20"/>
          <w:szCs w:val="20"/>
        </w:rPr>
        <w:t xml:space="preserve">“The new blue stairs reek with that rubbery smell and it’s pretty annoying to walk down the </w:t>
      </w:r>
      <w:r w:rsidR="001E3E1F" w:rsidRPr="002D379F">
        <w:rPr>
          <w:rFonts w:ascii="Garamond" w:hAnsi="Garamond"/>
          <w:sz w:val="20"/>
          <w:szCs w:val="20"/>
        </w:rPr>
        <w:t>stairs and be nauseated by them. I wish they could have just done this in the summer,</w:t>
      </w:r>
      <w:r w:rsidR="001F5700" w:rsidRPr="002D379F">
        <w:rPr>
          <w:rFonts w:ascii="Garamond" w:hAnsi="Garamond"/>
          <w:sz w:val="20"/>
          <w:szCs w:val="20"/>
        </w:rPr>
        <w:t>” said</w:t>
      </w:r>
      <w:r w:rsidR="00BA18CE" w:rsidRPr="002D379F">
        <w:rPr>
          <w:rFonts w:ascii="Garamond" w:hAnsi="Garamond"/>
          <w:sz w:val="20"/>
          <w:szCs w:val="20"/>
        </w:rPr>
        <w:t xml:space="preserve"> sophomore Ryan Auger</w:t>
      </w:r>
      <w:r w:rsidR="001F5700" w:rsidRPr="002D379F">
        <w:rPr>
          <w:rFonts w:ascii="Garamond" w:hAnsi="Garamond"/>
          <w:sz w:val="20"/>
          <w:szCs w:val="20"/>
        </w:rPr>
        <w:t>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 xml:space="preserve">Another sophomore, Jenna </w:t>
      </w:r>
      <w:proofErr w:type="spellStart"/>
      <w:r w:rsidR="00BA18CE" w:rsidRPr="002D379F">
        <w:rPr>
          <w:rFonts w:ascii="Garamond" w:hAnsi="Garamond"/>
          <w:sz w:val="20"/>
          <w:szCs w:val="20"/>
        </w:rPr>
        <w:t>Calderone</w:t>
      </w:r>
      <w:proofErr w:type="spellEnd"/>
      <w:r w:rsidR="00BA18CE" w:rsidRPr="002D379F">
        <w:rPr>
          <w:rFonts w:ascii="Garamond" w:hAnsi="Garamond"/>
          <w:sz w:val="20"/>
          <w:szCs w:val="20"/>
        </w:rPr>
        <w:t>, also finds the smell offensive. “I’m glad that the school is trying to make the stairwell look newer and nicer to look at, but I find myself avoiding it because the smell makes me want to throw up my previous meal,” she said.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>However, students are still holding out hope that the scent is temporary and will cease to be an annoyance after a while.</w:t>
      </w:r>
    </w:p>
    <w:p w:rsidR="00BA18CE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BA18CE" w:rsidRPr="002D379F">
        <w:rPr>
          <w:rFonts w:ascii="Garamond" w:hAnsi="Garamond"/>
          <w:sz w:val="20"/>
          <w:szCs w:val="20"/>
        </w:rPr>
        <w:t>“I’m sure everyone will appreciate them more when they smell less like something poisonous and more like</w:t>
      </w:r>
      <w:r w:rsidR="00894F0D" w:rsidRPr="002D379F">
        <w:rPr>
          <w:rFonts w:ascii="Garamond" w:hAnsi="Garamond"/>
          <w:sz w:val="20"/>
          <w:szCs w:val="20"/>
        </w:rPr>
        <w:t xml:space="preserve"> stairs,” said </w:t>
      </w:r>
      <w:proofErr w:type="spellStart"/>
      <w:r w:rsidR="00894F0D" w:rsidRPr="002D379F">
        <w:rPr>
          <w:rFonts w:ascii="Garamond" w:hAnsi="Garamond"/>
          <w:sz w:val="20"/>
          <w:szCs w:val="20"/>
        </w:rPr>
        <w:t>Calderone</w:t>
      </w:r>
      <w:proofErr w:type="spellEnd"/>
      <w:r w:rsidR="00894F0D" w:rsidRPr="002D379F">
        <w:rPr>
          <w:rFonts w:ascii="Garamond" w:hAnsi="Garamond"/>
          <w:sz w:val="20"/>
          <w:szCs w:val="20"/>
        </w:rPr>
        <w:t>.</w:t>
      </w:r>
    </w:p>
    <w:p w:rsidR="00894F0D" w:rsidRPr="002D379F" w:rsidRDefault="002D379F" w:rsidP="002D379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94F0D" w:rsidRPr="002D379F">
        <w:rPr>
          <w:rFonts w:ascii="Garamond" w:hAnsi="Garamond"/>
          <w:sz w:val="20"/>
          <w:szCs w:val="20"/>
        </w:rPr>
        <w:t>They brighten the school yet irritate eyeballs. They exude school spirit, but also a rather unpleasant odor. These blue stairs have aroused a firestorm of controversy among Charlotte Catholic students.</w:t>
      </w:r>
    </w:p>
    <w:p w:rsidR="00BA18CE" w:rsidRPr="002D379F" w:rsidRDefault="00BA18CE" w:rsidP="002D379F">
      <w:pPr>
        <w:ind w:firstLine="720"/>
        <w:rPr>
          <w:rFonts w:ascii="Garamond" w:hAnsi="Garamond"/>
          <w:sz w:val="20"/>
          <w:szCs w:val="20"/>
        </w:rPr>
      </w:pPr>
    </w:p>
    <w:p w:rsidR="003E567F" w:rsidRDefault="001E3E1F" w:rsidP="002D379F">
      <w:pPr>
        <w:tabs>
          <w:tab w:val="right" w:pos="9360"/>
        </w:tabs>
        <w:ind w:firstLine="720"/>
      </w:pPr>
      <w:r w:rsidRPr="002D379F">
        <w:rPr>
          <w:rFonts w:ascii="Garamond" w:hAnsi="Garamond"/>
          <w:sz w:val="20"/>
          <w:szCs w:val="20"/>
        </w:rPr>
        <w:t xml:space="preserve"> </w:t>
      </w:r>
      <w:r w:rsidR="002D379F" w:rsidRPr="002D379F">
        <w:rPr>
          <w:rFonts w:ascii="Garamond" w:hAnsi="Garamond"/>
          <w:sz w:val="20"/>
          <w:szCs w:val="20"/>
        </w:rPr>
        <w:tab/>
      </w:r>
    </w:p>
    <w:sectPr w:rsidR="003E5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B1"/>
    <w:rsid w:val="000B6A67"/>
    <w:rsid w:val="001E3E1F"/>
    <w:rsid w:val="001F5700"/>
    <w:rsid w:val="00261C6C"/>
    <w:rsid w:val="002D379F"/>
    <w:rsid w:val="003E567F"/>
    <w:rsid w:val="005D3732"/>
    <w:rsid w:val="00894F0D"/>
    <w:rsid w:val="00B7785A"/>
    <w:rsid w:val="00BA18CE"/>
    <w:rsid w:val="00C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Schilly</dc:creator>
  <cp:lastModifiedBy>Schilly</cp:lastModifiedBy>
  <cp:revision>2</cp:revision>
  <dcterms:created xsi:type="dcterms:W3CDTF">2011-05-13T19:25:00Z</dcterms:created>
  <dcterms:modified xsi:type="dcterms:W3CDTF">2011-05-13T19:25:00Z</dcterms:modified>
</cp:coreProperties>
</file>